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FACAD" w14:textId="201A7FE2" w:rsidR="002723F7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F342FF">
        <w:rPr>
          <w:rFonts w:ascii="Arial" w:hAnsi="Arial" w:cs="Arial"/>
          <w:sz w:val="20"/>
          <w:szCs w:val="20"/>
        </w:rPr>
        <w:tab/>
      </w:r>
      <w:r w:rsidR="00F342FF">
        <w:rPr>
          <w:rFonts w:ascii="Arial" w:hAnsi="Arial" w:cs="Arial"/>
          <w:sz w:val="20"/>
          <w:szCs w:val="20"/>
        </w:rPr>
        <w:tab/>
      </w:r>
      <w:r w:rsidR="00F342FF">
        <w:rPr>
          <w:rFonts w:ascii="Arial" w:hAnsi="Arial" w:cs="Arial"/>
          <w:sz w:val="20"/>
          <w:szCs w:val="20"/>
        </w:rPr>
        <w:tab/>
      </w:r>
      <w:r w:rsidR="00F342F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013B90B7" w14:textId="77777777" w:rsidR="006E0950" w:rsidRPr="005C34F0" w:rsidRDefault="006E095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595"/>
        <w:gridCol w:w="3995"/>
        <w:gridCol w:w="3476"/>
        <w:gridCol w:w="3476"/>
        <w:gridCol w:w="887"/>
        <w:gridCol w:w="1925"/>
      </w:tblGrid>
      <w:tr w:rsidR="00155CE7" w:rsidRPr="008178D1" w14:paraId="12B759B2" w14:textId="77777777" w:rsidTr="004C1853">
        <w:tc>
          <w:tcPr>
            <w:tcW w:w="5000" w:type="pct"/>
            <w:gridSpan w:val="6"/>
          </w:tcPr>
          <w:p w14:paraId="5303D619" w14:textId="199F8432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Entry</w:t>
            </w:r>
            <w:r w:rsidR="003C7DF3">
              <w:rPr>
                <w:rFonts w:ascii="Arial" w:hAnsi="Arial" w:cs="Arial"/>
                <w:b/>
                <w:sz w:val="20"/>
                <w:szCs w:val="20"/>
              </w:rPr>
              <w:t xml:space="preserve"> 3</w:t>
            </w:r>
          </w:p>
          <w:p w14:paraId="55394FCD" w14:textId="45CAF4BD" w:rsidR="00155CE7" w:rsidRPr="008178D1" w:rsidRDefault="003618F8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Communicating with others at work</w:t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5468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00CA0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6E0950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C00CA0" w:rsidRPr="008178D1" w14:paraId="20F4F69F" w14:textId="77777777" w:rsidTr="004C1853">
        <w:tc>
          <w:tcPr>
            <w:tcW w:w="519" w:type="pct"/>
          </w:tcPr>
          <w:p w14:paraId="1EF8BC8F" w14:textId="77777777" w:rsidR="00C00CA0" w:rsidRPr="008178D1" w:rsidRDefault="00C00CA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301" w:type="pct"/>
          </w:tcPr>
          <w:p w14:paraId="47668AF2" w14:textId="77777777" w:rsidR="00C00CA0" w:rsidRPr="008178D1" w:rsidRDefault="00C00CA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48DB9201" w14:textId="1AFA332F" w:rsidR="00C00CA0" w:rsidRPr="008178D1" w:rsidRDefault="00C00CA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0B8A5A15" w:rsidR="00C00CA0" w:rsidRPr="008178D1" w:rsidRDefault="00C00CA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C00CA0" w:rsidRPr="008178D1" w:rsidRDefault="00C00CA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C00CA0" w:rsidRPr="008178D1" w:rsidRDefault="00C00CA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C00CA0" w:rsidRPr="008178D1" w14:paraId="7A3F2B5D" w14:textId="77777777" w:rsidTr="004C1853">
        <w:trPr>
          <w:trHeight w:val="560"/>
        </w:trPr>
        <w:tc>
          <w:tcPr>
            <w:tcW w:w="519" w:type="pct"/>
            <w:vMerge w:val="restart"/>
          </w:tcPr>
          <w:p w14:paraId="471C23FF" w14:textId="32CA729A" w:rsidR="00C00CA0" w:rsidRDefault="00C00CA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CWOE3.1 </w:t>
            </w:r>
          </w:p>
          <w:p w14:paraId="47F15855" w14:textId="77777777" w:rsidR="00C00CA0" w:rsidRPr="003618F8" w:rsidRDefault="00C00CA0" w:rsidP="003618F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618F8">
              <w:rPr>
                <w:rFonts w:ascii="Arial" w:hAnsi="Arial" w:cs="Arial"/>
                <w:sz w:val="20"/>
                <w:szCs w:val="20"/>
                <w:lang w:val="en-US"/>
              </w:rPr>
              <w:t>Know how to</w:t>
            </w:r>
          </w:p>
          <w:p w14:paraId="10D680DC" w14:textId="77777777" w:rsidR="00C00CA0" w:rsidRPr="003618F8" w:rsidRDefault="00C00CA0" w:rsidP="003618F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618F8">
              <w:rPr>
                <w:rFonts w:ascii="Arial" w:hAnsi="Arial" w:cs="Arial"/>
                <w:sz w:val="20"/>
                <w:szCs w:val="20"/>
                <w:lang w:val="en-US"/>
              </w:rPr>
              <w:t>communicate</w:t>
            </w:r>
          </w:p>
          <w:p w14:paraId="2A045F0F" w14:textId="583BB59E" w:rsidR="00C00CA0" w:rsidRPr="00C81874" w:rsidRDefault="00C00CA0" w:rsidP="003618F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618F8">
              <w:rPr>
                <w:rFonts w:ascii="Arial" w:hAnsi="Arial" w:cs="Arial"/>
                <w:sz w:val="20"/>
                <w:szCs w:val="20"/>
                <w:lang w:val="en-US"/>
              </w:rPr>
              <w:t>with others in the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618F8">
              <w:rPr>
                <w:rFonts w:ascii="Arial" w:hAnsi="Arial" w:cs="Arial"/>
                <w:sz w:val="20"/>
                <w:szCs w:val="20"/>
                <w:lang w:val="en-US"/>
              </w:rPr>
              <w:t>workplace</w:t>
            </w:r>
          </w:p>
        </w:tc>
        <w:tc>
          <w:tcPr>
            <w:tcW w:w="1301" w:type="pct"/>
          </w:tcPr>
          <w:p w14:paraId="04BF7D1F" w14:textId="3E941A1D" w:rsidR="00C00CA0" w:rsidRPr="003618F8" w:rsidRDefault="00C00CA0" w:rsidP="003618F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</w:t>
            </w:r>
            <w:r w:rsidRPr="0038314F">
              <w:rPr>
                <w:rFonts w:ascii="Arial" w:hAnsi="Arial" w:cs="Arial"/>
                <w:sz w:val="20"/>
                <w:szCs w:val="20"/>
              </w:rPr>
              <w:t>.1.</w:t>
            </w:r>
            <w:proofErr w:type="gramStart"/>
            <w:r w:rsidRPr="0038314F"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3618F8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3618F8">
              <w:rPr>
                <w:rFonts w:ascii="Arial" w:hAnsi="Arial" w:cs="Arial"/>
                <w:sz w:val="20"/>
                <w:szCs w:val="20"/>
                <w:lang w:val="en-US"/>
              </w:rPr>
              <w:t xml:space="preserve"> ways that people communicate with each other in places of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618F8">
              <w:rPr>
                <w:rFonts w:ascii="Arial" w:hAnsi="Arial" w:cs="Arial"/>
                <w:sz w:val="20"/>
                <w:szCs w:val="20"/>
                <w:lang w:val="en-US"/>
              </w:rPr>
              <w:t>work</w:t>
            </w:r>
          </w:p>
        </w:tc>
        <w:tc>
          <w:tcPr>
            <w:tcW w:w="1132" w:type="pct"/>
            <w:vMerge w:val="restart"/>
          </w:tcPr>
          <w:p w14:paraId="640BEC59" w14:textId="77777777" w:rsidR="00C00CA0" w:rsidRPr="008178D1" w:rsidRDefault="00C00CA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56FDDCC9" w:rsidR="00C00CA0" w:rsidRPr="008178D1" w:rsidRDefault="00C00CA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5471F432" w:rsidR="00C00CA0" w:rsidRPr="008178D1" w:rsidRDefault="00C00CA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2291F508" w:rsidR="00C00CA0" w:rsidRPr="008178D1" w:rsidRDefault="00C00CA0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CA0" w:rsidRPr="008178D1" w14:paraId="5741DC4A" w14:textId="77777777" w:rsidTr="004C1853">
        <w:tc>
          <w:tcPr>
            <w:tcW w:w="519" w:type="pct"/>
            <w:vMerge/>
          </w:tcPr>
          <w:p w14:paraId="646F9534" w14:textId="77777777" w:rsidR="00C00CA0" w:rsidRPr="008178D1" w:rsidRDefault="00C00CA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pct"/>
          </w:tcPr>
          <w:p w14:paraId="27BBE700" w14:textId="52BA94B7" w:rsidR="00C00CA0" w:rsidRPr="00B36805" w:rsidRDefault="00C00CA0" w:rsidP="003618F8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618F8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Identify</w:t>
            </w:r>
            <w:proofErr w:type="gramEnd"/>
            <w:r w:rsidRPr="003618F8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communication methods they use, themselves, and state why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Pr="003618F8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they are appropriate</w:t>
            </w:r>
          </w:p>
        </w:tc>
        <w:tc>
          <w:tcPr>
            <w:tcW w:w="1132" w:type="pct"/>
            <w:vMerge/>
          </w:tcPr>
          <w:p w14:paraId="2F226EB5" w14:textId="77777777" w:rsidR="00C00CA0" w:rsidRPr="008178D1" w:rsidRDefault="00C00CA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9076112" w14:textId="2A0579E7" w:rsidR="00C00CA0" w:rsidRPr="008178D1" w:rsidRDefault="00C00CA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C00CA0" w:rsidRPr="008178D1" w:rsidRDefault="00C00CA0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B23CB79" w14:textId="7519D8F7" w:rsidR="00C00CA0" w:rsidRPr="008178D1" w:rsidRDefault="00C00CA0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CA0" w:rsidRPr="008178D1" w14:paraId="0CDC229B" w14:textId="77777777" w:rsidTr="004C1853">
        <w:tc>
          <w:tcPr>
            <w:tcW w:w="519" w:type="pct"/>
            <w:vMerge/>
          </w:tcPr>
          <w:p w14:paraId="7B82F2E0" w14:textId="77777777" w:rsidR="00C00CA0" w:rsidRPr="008178D1" w:rsidRDefault="00C00CA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pct"/>
          </w:tcPr>
          <w:p w14:paraId="69AC877D" w14:textId="5AE80393" w:rsidR="00C00CA0" w:rsidRDefault="00C00CA0" w:rsidP="003618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3618F8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3618F8">
              <w:rPr>
                <w:rFonts w:ascii="Arial" w:hAnsi="Arial" w:cs="Arial"/>
                <w:sz w:val="20"/>
                <w:szCs w:val="20"/>
                <w:lang w:val="en-US"/>
              </w:rPr>
              <w:t xml:space="preserve"> who they need 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o communicate with in their own </w:t>
            </w:r>
            <w:r w:rsidRPr="003618F8">
              <w:rPr>
                <w:rFonts w:ascii="Arial" w:hAnsi="Arial" w:cs="Arial"/>
                <w:sz w:val="20"/>
                <w:szCs w:val="20"/>
                <w:lang w:val="en-US"/>
              </w:rPr>
              <w:t>workplace</w:t>
            </w:r>
          </w:p>
        </w:tc>
        <w:tc>
          <w:tcPr>
            <w:tcW w:w="1132" w:type="pct"/>
            <w:vMerge/>
          </w:tcPr>
          <w:p w14:paraId="5F4D0D56" w14:textId="77777777" w:rsidR="00C00CA0" w:rsidRPr="008178D1" w:rsidRDefault="00C00CA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1AD6BA07" w14:textId="27BB80E8" w:rsidR="00C00CA0" w:rsidRPr="008178D1" w:rsidRDefault="00C00CA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AAB5C6F" w14:textId="77777777" w:rsidR="00C00CA0" w:rsidRPr="008178D1" w:rsidRDefault="00C00CA0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B05E983" w14:textId="77777777" w:rsidR="00C00CA0" w:rsidRPr="008178D1" w:rsidRDefault="00C00CA0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CA0" w:rsidRPr="008178D1" w14:paraId="50285956" w14:textId="77777777" w:rsidTr="004C1853">
        <w:tc>
          <w:tcPr>
            <w:tcW w:w="519" w:type="pct"/>
            <w:vMerge w:val="restart"/>
          </w:tcPr>
          <w:p w14:paraId="376E8D52" w14:textId="01247715" w:rsidR="00C00CA0" w:rsidRPr="00C00CA0" w:rsidRDefault="00C00CA0" w:rsidP="003618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CWOE3.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3618F8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3618F8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</w:t>
            </w:r>
          </w:p>
          <w:p w14:paraId="27306639" w14:textId="77777777" w:rsidR="00C00CA0" w:rsidRPr="003618F8" w:rsidRDefault="00C00CA0" w:rsidP="003618F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618F8">
              <w:rPr>
                <w:rFonts w:ascii="Arial" w:hAnsi="Arial" w:cs="Arial"/>
                <w:sz w:val="20"/>
                <w:szCs w:val="20"/>
                <w:lang w:val="en-US"/>
              </w:rPr>
              <w:t>communicate</w:t>
            </w:r>
          </w:p>
          <w:p w14:paraId="3546EA63" w14:textId="46551401" w:rsidR="00C00CA0" w:rsidRPr="005473B6" w:rsidRDefault="00C00CA0" w:rsidP="003618F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618F8">
              <w:rPr>
                <w:rFonts w:ascii="Arial" w:hAnsi="Arial" w:cs="Arial"/>
                <w:sz w:val="20"/>
                <w:szCs w:val="20"/>
                <w:lang w:val="en-US"/>
              </w:rPr>
              <w:t>appropriately with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618F8">
              <w:rPr>
                <w:rFonts w:ascii="Arial" w:hAnsi="Arial" w:cs="Arial"/>
                <w:sz w:val="20"/>
                <w:szCs w:val="20"/>
                <w:lang w:val="en-US"/>
              </w:rPr>
              <w:t>others at work</w:t>
            </w:r>
          </w:p>
        </w:tc>
        <w:tc>
          <w:tcPr>
            <w:tcW w:w="1301" w:type="pct"/>
          </w:tcPr>
          <w:p w14:paraId="7C9AA2E4" w14:textId="6BBD285C" w:rsidR="00C00CA0" w:rsidRDefault="00C00CA0" w:rsidP="005473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3618F8">
              <w:rPr>
                <w:rFonts w:ascii="Arial" w:hAnsi="Arial" w:cs="Arial"/>
                <w:sz w:val="20"/>
                <w:szCs w:val="20"/>
                <w:lang w:val="en-US"/>
              </w:rPr>
              <w:t>Communicate</w:t>
            </w:r>
            <w:proofErr w:type="gramEnd"/>
            <w:r w:rsidRPr="003618F8">
              <w:rPr>
                <w:rFonts w:ascii="Arial" w:hAnsi="Arial" w:cs="Arial"/>
                <w:sz w:val="20"/>
                <w:szCs w:val="20"/>
                <w:lang w:val="en-US"/>
              </w:rPr>
              <w:t xml:space="preserve"> clearly in ways that suit different situations</w:t>
            </w:r>
          </w:p>
        </w:tc>
        <w:tc>
          <w:tcPr>
            <w:tcW w:w="1132" w:type="pct"/>
            <w:vMerge w:val="restart"/>
          </w:tcPr>
          <w:p w14:paraId="266FC1B0" w14:textId="77777777" w:rsidR="00C00CA0" w:rsidRPr="008178D1" w:rsidRDefault="00C00CA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5367F73E" w14:textId="101F93A4" w:rsidR="00C00CA0" w:rsidRPr="008178D1" w:rsidRDefault="00C00CA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5684ED73" w14:textId="703D4E1F" w:rsidR="00C00CA0" w:rsidRPr="008178D1" w:rsidRDefault="00C00CA0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44962C25" w14:textId="32B1F629" w:rsidR="00C00CA0" w:rsidRPr="008178D1" w:rsidRDefault="00C00CA0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CA0" w:rsidRPr="008178D1" w14:paraId="5D0CF904" w14:textId="77777777" w:rsidTr="004C1853">
        <w:tc>
          <w:tcPr>
            <w:tcW w:w="519" w:type="pct"/>
            <w:vMerge/>
          </w:tcPr>
          <w:p w14:paraId="429F77E8" w14:textId="77777777" w:rsidR="00C00CA0" w:rsidRPr="008178D1" w:rsidRDefault="00C00CA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pct"/>
          </w:tcPr>
          <w:p w14:paraId="7AC7C676" w14:textId="51A5A00E" w:rsidR="00C00CA0" w:rsidRDefault="00C00CA0" w:rsidP="00474B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3618F8">
              <w:rPr>
                <w:rFonts w:ascii="Arial" w:hAnsi="Arial" w:cs="Arial"/>
                <w:sz w:val="20"/>
                <w:szCs w:val="20"/>
                <w:lang w:val="en-US"/>
              </w:rPr>
              <w:t>Provide</w:t>
            </w:r>
            <w:proofErr w:type="gramEnd"/>
            <w:r w:rsidRPr="003618F8">
              <w:rPr>
                <w:rFonts w:ascii="Arial" w:hAnsi="Arial" w:cs="Arial"/>
                <w:sz w:val="20"/>
                <w:szCs w:val="20"/>
                <w:lang w:val="en-US"/>
              </w:rPr>
              <w:t xml:space="preserve"> relevant information in response to requests from others</w:t>
            </w:r>
          </w:p>
        </w:tc>
        <w:tc>
          <w:tcPr>
            <w:tcW w:w="1132" w:type="pct"/>
            <w:vMerge/>
          </w:tcPr>
          <w:p w14:paraId="1B651692" w14:textId="77777777" w:rsidR="00C00CA0" w:rsidRPr="008178D1" w:rsidRDefault="00C00CA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D158C22" w14:textId="36A963C4" w:rsidR="00C00CA0" w:rsidRPr="008178D1" w:rsidRDefault="00C00CA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EADEA84" w14:textId="77777777" w:rsidR="00C00CA0" w:rsidRPr="008178D1" w:rsidRDefault="00C00CA0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10A8E97" w14:textId="77777777" w:rsidR="00C00CA0" w:rsidRPr="008178D1" w:rsidRDefault="00C00CA0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CA0" w:rsidRPr="008178D1" w14:paraId="7FD4F2E4" w14:textId="77777777" w:rsidTr="004C1853">
        <w:tc>
          <w:tcPr>
            <w:tcW w:w="519" w:type="pct"/>
            <w:vMerge/>
          </w:tcPr>
          <w:p w14:paraId="768718D1" w14:textId="77777777" w:rsidR="00C00CA0" w:rsidRPr="008178D1" w:rsidRDefault="00C00CA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pct"/>
          </w:tcPr>
          <w:p w14:paraId="37D0064F" w14:textId="042D1C5C" w:rsidR="00C00CA0" w:rsidRDefault="00C00CA0" w:rsidP="00474B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3618F8">
              <w:rPr>
                <w:rFonts w:ascii="Arial" w:hAnsi="Arial" w:cs="Arial"/>
                <w:sz w:val="20"/>
                <w:szCs w:val="20"/>
                <w:lang w:val="en-US"/>
              </w:rPr>
              <w:t>Ask</w:t>
            </w:r>
            <w:proofErr w:type="gramEnd"/>
            <w:r w:rsidRPr="003618F8">
              <w:rPr>
                <w:rFonts w:ascii="Arial" w:hAnsi="Arial" w:cs="Arial"/>
                <w:sz w:val="20"/>
                <w:szCs w:val="20"/>
                <w:lang w:val="en-US"/>
              </w:rPr>
              <w:t xml:space="preserve"> questions, as needed, to complete work tasks</w:t>
            </w:r>
          </w:p>
        </w:tc>
        <w:tc>
          <w:tcPr>
            <w:tcW w:w="1132" w:type="pct"/>
            <w:vMerge/>
          </w:tcPr>
          <w:p w14:paraId="6556312C" w14:textId="77777777" w:rsidR="00C00CA0" w:rsidRPr="008178D1" w:rsidRDefault="00C00CA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28ECC42" w14:textId="69EA8751" w:rsidR="00C00CA0" w:rsidRPr="008178D1" w:rsidRDefault="00C00CA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3EC55B" w14:textId="77777777" w:rsidR="00C00CA0" w:rsidRPr="008178D1" w:rsidRDefault="00C00CA0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2263BE8" w14:textId="77777777" w:rsidR="00C00CA0" w:rsidRPr="008178D1" w:rsidRDefault="00C00CA0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2B65EA" w14:textId="77777777" w:rsidR="006E0950" w:rsidRDefault="006E0950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4C1853" w14:paraId="214D6283" w14:textId="77777777" w:rsidTr="004C185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3517E" w14:textId="77777777" w:rsidR="004C1853" w:rsidRDefault="004C185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A173C" w14:textId="77777777" w:rsidR="004C1853" w:rsidRDefault="004C185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9FEB7" w14:textId="77777777" w:rsidR="004C1853" w:rsidRDefault="004C185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4C1853" w14:paraId="74C36BBE" w14:textId="77777777" w:rsidTr="004C185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8FFA0" w14:textId="77777777" w:rsidR="004C1853" w:rsidRDefault="004C185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37445" w14:textId="77777777" w:rsidR="004C1853" w:rsidRDefault="004C185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0380E" w14:textId="77777777" w:rsidR="004C1853" w:rsidRDefault="004C185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4C1853" w14:paraId="6A3A50CE" w14:textId="77777777" w:rsidTr="004C185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93F21" w14:textId="77777777" w:rsidR="004C1853" w:rsidRDefault="004C185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78610" w14:textId="77777777" w:rsidR="004C1853" w:rsidRDefault="004C185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F130B" w14:textId="77777777" w:rsidR="004C1853" w:rsidRDefault="004C185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1AAD2F1A" w:rsidR="001608E7" w:rsidRPr="00FC0F65" w:rsidRDefault="001608E7" w:rsidP="00C00CA0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4C1853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6073D8" w:rsidRDefault="006073D8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6073D8" w:rsidRDefault="006073D8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6A13C96D" w:rsidR="006073D8" w:rsidRPr="00C00CA0" w:rsidRDefault="006073D8" w:rsidP="00C00CA0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3610D3A4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618F8">
      <w:rPr>
        <w:rFonts w:ascii="Arial" w:hAnsi="Arial"/>
        <w:color w:val="404040" w:themeColor="text1" w:themeTint="BF"/>
        <w:sz w:val="22"/>
        <w:szCs w:val="22"/>
      </w:rPr>
      <w:t>Employability_E3_AP_CWO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C00CA0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4C1853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6073D8" w:rsidRDefault="006073D8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6073D8" w:rsidRDefault="006073D8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0B81CCD" w:rsidR="006073D8" w:rsidRDefault="006073D8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Entry 3</w:t>
    </w:r>
  </w:p>
  <w:p w14:paraId="3B273C6F" w14:textId="0322DB3C" w:rsidR="006073D8" w:rsidRPr="002568EC" w:rsidRDefault="006073D8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7EBE"/>
    <w:rsid w:val="00081D0C"/>
    <w:rsid w:val="000B5B03"/>
    <w:rsid w:val="0011755A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B3C1A"/>
    <w:rsid w:val="001B7A6A"/>
    <w:rsid w:val="001E5232"/>
    <w:rsid w:val="001F08DF"/>
    <w:rsid w:val="002568EC"/>
    <w:rsid w:val="002723F7"/>
    <w:rsid w:val="00294EDE"/>
    <w:rsid w:val="002A1E6A"/>
    <w:rsid w:val="002B3CA5"/>
    <w:rsid w:val="002E0A64"/>
    <w:rsid w:val="002F5FA0"/>
    <w:rsid w:val="0030223D"/>
    <w:rsid w:val="00306708"/>
    <w:rsid w:val="00312E66"/>
    <w:rsid w:val="00317F40"/>
    <w:rsid w:val="00323A8D"/>
    <w:rsid w:val="003435A3"/>
    <w:rsid w:val="00345952"/>
    <w:rsid w:val="00351395"/>
    <w:rsid w:val="003618F8"/>
    <w:rsid w:val="00362E74"/>
    <w:rsid w:val="00365097"/>
    <w:rsid w:val="0038314F"/>
    <w:rsid w:val="003C2D67"/>
    <w:rsid w:val="003C7DF3"/>
    <w:rsid w:val="003D399B"/>
    <w:rsid w:val="003D5CC5"/>
    <w:rsid w:val="003F6C22"/>
    <w:rsid w:val="003F7E2E"/>
    <w:rsid w:val="00412879"/>
    <w:rsid w:val="00430854"/>
    <w:rsid w:val="00430DD4"/>
    <w:rsid w:val="004455BB"/>
    <w:rsid w:val="00465F00"/>
    <w:rsid w:val="00466C32"/>
    <w:rsid w:val="00474B06"/>
    <w:rsid w:val="004846BD"/>
    <w:rsid w:val="0048619A"/>
    <w:rsid w:val="00490F58"/>
    <w:rsid w:val="0049384F"/>
    <w:rsid w:val="00497F4F"/>
    <w:rsid w:val="004C1853"/>
    <w:rsid w:val="004F639A"/>
    <w:rsid w:val="005231BB"/>
    <w:rsid w:val="00536C07"/>
    <w:rsid w:val="005473B6"/>
    <w:rsid w:val="00583B7B"/>
    <w:rsid w:val="005906F8"/>
    <w:rsid w:val="005C0625"/>
    <w:rsid w:val="005C34F0"/>
    <w:rsid w:val="006073D8"/>
    <w:rsid w:val="0062630D"/>
    <w:rsid w:val="0064267B"/>
    <w:rsid w:val="0066594D"/>
    <w:rsid w:val="00673FD8"/>
    <w:rsid w:val="0067738A"/>
    <w:rsid w:val="0068537E"/>
    <w:rsid w:val="006A0072"/>
    <w:rsid w:val="006A040F"/>
    <w:rsid w:val="006E0950"/>
    <w:rsid w:val="00704064"/>
    <w:rsid w:val="00723A8C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D0BBD"/>
    <w:rsid w:val="007E76AB"/>
    <w:rsid w:val="008178D1"/>
    <w:rsid w:val="00821018"/>
    <w:rsid w:val="0083381B"/>
    <w:rsid w:val="008878B7"/>
    <w:rsid w:val="008C2677"/>
    <w:rsid w:val="008F2A18"/>
    <w:rsid w:val="008F2C1B"/>
    <w:rsid w:val="00920CCF"/>
    <w:rsid w:val="00924600"/>
    <w:rsid w:val="0092686E"/>
    <w:rsid w:val="009621C2"/>
    <w:rsid w:val="009A0455"/>
    <w:rsid w:val="009C07D9"/>
    <w:rsid w:val="009D308A"/>
    <w:rsid w:val="009D7B00"/>
    <w:rsid w:val="009E4075"/>
    <w:rsid w:val="009E4114"/>
    <w:rsid w:val="009F796D"/>
    <w:rsid w:val="00A00CF9"/>
    <w:rsid w:val="00A45B95"/>
    <w:rsid w:val="00A54681"/>
    <w:rsid w:val="00A90C4B"/>
    <w:rsid w:val="00A9191F"/>
    <w:rsid w:val="00AA2E06"/>
    <w:rsid w:val="00AB658D"/>
    <w:rsid w:val="00AE304B"/>
    <w:rsid w:val="00AE34A4"/>
    <w:rsid w:val="00AE61F1"/>
    <w:rsid w:val="00AF78B3"/>
    <w:rsid w:val="00B06248"/>
    <w:rsid w:val="00B11F3A"/>
    <w:rsid w:val="00B17A94"/>
    <w:rsid w:val="00B27FB1"/>
    <w:rsid w:val="00B36805"/>
    <w:rsid w:val="00B40C7E"/>
    <w:rsid w:val="00B46F10"/>
    <w:rsid w:val="00B63022"/>
    <w:rsid w:val="00B67CDB"/>
    <w:rsid w:val="00BA23C8"/>
    <w:rsid w:val="00BB3996"/>
    <w:rsid w:val="00BD1301"/>
    <w:rsid w:val="00BD57E6"/>
    <w:rsid w:val="00BD6EC1"/>
    <w:rsid w:val="00BF1EBF"/>
    <w:rsid w:val="00C00CA0"/>
    <w:rsid w:val="00C14CDC"/>
    <w:rsid w:val="00C15716"/>
    <w:rsid w:val="00C312A8"/>
    <w:rsid w:val="00C55157"/>
    <w:rsid w:val="00C770DA"/>
    <w:rsid w:val="00C772FF"/>
    <w:rsid w:val="00C81874"/>
    <w:rsid w:val="00CC3F85"/>
    <w:rsid w:val="00CD324B"/>
    <w:rsid w:val="00D10C9F"/>
    <w:rsid w:val="00D15D8C"/>
    <w:rsid w:val="00D25679"/>
    <w:rsid w:val="00D4613C"/>
    <w:rsid w:val="00D76149"/>
    <w:rsid w:val="00D85B57"/>
    <w:rsid w:val="00D9041E"/>
    <w:rsid w:val="00D940B9"/>
    <w:rsid w:val="00D97A83"/>
    <w:rsid w:val="00DA3E84"/>
    <w:rsid w:val="00DB5354"/>
    <w:rsid w:val="00DB6269"/>
    <w:rsid w:val="00DC6F32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25312"/>
    <w:rsid w:val="00F342FF"/>
    <w:rsid w:val="00F3439A"/>
    <w:rsid w:val="00F5426E"/>
    <w:rsid w:val="00F5660D"/>
    <w:rsid w:val="00F80756"/>
    <w:rsid w:val="00F87573"/>
    <w:rsid w:val="00F9065E"/>
    <w:rsid w:val="00F96352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B91BF6C5-EF10-417E-9B35-14A03ECF6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49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0D2C5B4-F1DE-4FFC-A6CC-D5050E771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922</Characters>
  <Application>Microsoft Office Word</Application>
  <DocSecurity>0</DocSecurity>
  <Lines>7</Lines>
  <Paragraphs>2</Paragraphs>
  <ScaleCrop>false</ScaleCrop>
  <Company>ASDAN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6</cp:revision>
  <dcterms:created xsi:type="dcterms:W3CDTF">2017-06-01T11:41:00Z</dcterms:created>
  <dcterms:modified xsi:type="dcterms:W3CDTF">2021-09-21T11:43:00Z</dcterms:modified>
</cp:coreProperties>
</file>